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4E36F" w14:textId="77777777" w:rsidR="00FC0CD1" w:rsidRPr="00FC0CD1" w:rsidRDefault="00FC0CD1" w:rsidP="00FC0CD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FC0CD1">
        <w:rPr>
          <w:rFonts w:ascii="Times New Roman" w:eastAsia="Times New Roman" w:hAnsi="Times New Roman" w:cs="Times New Roman"/>
          <w:b/>
          <w:bCs/>
          <w:sz w:val="24"/>
          <w:szCs w:val="24"/>
        </w:rPr>
        <w:t>LABORATORY SAFETY AGREEMENT</w:t>
      </w:r>
      <w:r w:rsidRPr="00FC0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C60081" w14:textId="77777777" w:rsidR="00FC0CD1" w:rsidRPr="00FC0CD1" w:rsidRDefault="00FC0CD1" w:rsidP="00FC0CD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FC0CD1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F0E0CFC" w14:textId="77777777" w:rsidR="00FC0CD1" w:rsidRPr="00FC0CD1" w:rsidRDefault="00FC0CD1" w:rsidP="00FC0CD1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FC0CD1">
        <w:rPr>
          <w:rFonts w:ascii="Times New Roman" w:eastAsia="Times New Roman" w:hAnsi="Times New Roman" w:cs="Times New Roman"/>
          <w:sz w:val="24"/>
          <w:szCs w:val="24"/>
        </w:rPr>
        <w:t>As a condition for doing experimental work in this laboratory, you are required to read and then sign a form and return it to your Professor. </w:t>
      </w:r>
    </w:p>
    <w:p w14:paraId="4914FB42" w14:textId="77777777" w:rsidR="00FC0CD1" w:rsidRPr="00FC0CD1" w:rsidRDefault="00FC0CD1" w:rsidP="00FC0CD1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FC0CD1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4F7F967" w14:textId="77777777" w:rsidR="00FC0CD1" w:rsidRPr="00FC0CD1" w:rsidRDefault="00FC0CD1" w:rsidP="00FC0CD1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FC0CD1">
        <w:rPr>
          <w:rFonts w:ascii="Times New Roman" w:eastAsia="Times New Roman" w:hAnsi="Times New Roman" w:cs="Times New Roman"/>
          <w:b/>
          <w:bCs/>
          <w:sz w:val="24"/>
          <w:szCs w:val="24"/>
        </w:rPr>
        <w:t>I UNDERSTAND THAT I WILL:</w:t>
      </w:r>
      <w:r w:rsidRPr="00FC0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27C9DE" w14:textId="77777777" w:rsidR="00FC0CD1" w:rsidRPr="00FC0CD1" w:rsidRDefault="00FC0CD1" w:rsidP="00FC0CD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wear approved eye protection when appropriate. </w:t>
      </w:r>
    </w:p>
    <w:p w14:paraId="2978479B" w14:textId="77777777" w:rsidR="00FC0CD1" w:rsidRPr="00FC0CD1" w:rsidRDefault="00FC0CD1" w:rsidP="00FC0CD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wear gloves when appropriate. </w:t>
      </w:r>
    </w:p>
    <w:p w14:paraId="065FC5D3" w14:textId="77777777" w:rsidR="00FC0CD1" w:rsidRPr="00FC0CD1" w:rsidRDefault="00FC0CD1" w:rsidP="00FC0CD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wear personal protective apparel when appropriate. </w:t>
      </w:r>
    </w:p>
    <w:p w14:paraId="2334F231" w14:textId="77777777" w:rsidR="00FC0CD1" w:rsidRPr="00FC0CD1" w:rsidRDefault="00FC0CD1" w:rsidP="00FC0CD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report to instructor allergy, or physical condition, that may affect lab performance. </w:t>
      </w:r>
    </w:p>
    <w:p w14:paraId="413C00AA" w14:textId="77777777" w:rsidR="00FC0CD1" w:rsidRPr="00FC0CD1" w:rsidRDefault="00FC0CD1" w:rsidP="00FC0CD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be properly prepared to do each experiment and will perform the experiment as directed. </w:t>
      </w:r>
    </w:p>
    <w:p w14:paraId="35F262CF" w14:textId="77777777" w:rsidR="00FC0CD1" w:rsidRPr="00FC0CD1" w:rsidRDefault="00FC0CD1" w:rsidP="00FC0CD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act in a responsible manner at all times. </w:t>
      </w:r>
    </w:p>
    <w:p w14:paraId="2EC56C01" w14:textId="77777777" w:rsidR="00FC0CD1" w:rsidRPr="00FC0CD1" w:rsidRDefault="00FC0CD1" w:rsidP="00FC0CD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immediately notify the lab instructor of any injuries or spills. </w:t>
      </w:r>
    </w:p>
    <w:p w14:paraId="66CD1CCE" w14:textId="77777777" w:rsidR="00FC0CD1" w:rsidRPr="00FC0CD1" w:rsidRDefault="00FC0CD1" w:rsidP="00FC0CD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assume all chemicals are hazardous and treat them with care and respect. </w:t>
      </w:r>
    </w:p>
    <w:p w14:paraId="65D6FEBF" w14:textId="77777777" w:rsidR="00FC0CD1" w:rsidRPr="00FC0CD1" w:rsidRDefault="00FC0CD1" w:rsidP="00FC0CD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know the location and operation of eyewash and safety shower. </w:t>
      </w:r>
    </w:p>
    <w:p w14:paraId="03F7E585" w14:textId="77777777" w:rsidR="00FC0CD1" w:rsidRPr="00FC0CD1" w:rsidRDefault="00FC0CD1" w:rsidP="00FC0CD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wash off chemicals splashed or spilled on my body immediately for a minimum of 15 minutes. </w:t>
      </w:r>
    </w:p>
    <w:p w14:paraId="582CC3A8" w14:textId="77777777" w:rsidR="00FC0CD1" w:rsidRPr="00FC0CD1" w:rsidRDefault="00FC0CD1" w:rsidP="00FC0CD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evacuate the building if a fire occurs. </w:t>
      </w:r>
    </w:p>
    <w:p w14:paraId="485AE18B" w14:textId="77777777" w:rsidR="00FC0CD1" w:rsidRPr="00FC0CD1" w:rsidRDefault="00FC0CD1" w:rsidP="00FC0CD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never wear shirts that leave stomach or back area exposed, shorts, skirts or dresses above the knee.   </w:t>
      </w:r>
    </w:p>
    <w:p w14:paraId="618B5F58" w14:textId="77777777" w:rsidR="00FC0CD1" w:rsidRPr="00FC0CD1" w:rsidRDefault="00FC0CD1" w:rsidP="00FC0CD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always wear lab-appropriate shoes (closed toe and heel)  </w:t>
      </w:r>
    </w:p>
    <w:p w14:paraId="3AD5A89B" w14:textId="77777777" w:rsidR="00FC0CD1" w:rsidRPr="00FC0CD1" w:rsidRDefault="00FC0CD1" w:rsidP="00FC0CD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tie back long hair, and not wear long, loose, or bulky clothing. </w:t>
      </w:r>
    </w:p>
    <w:p w14:paraId="31B222E4" w14:textId="77777777" w:rsidR="00FC0CD1" w:rsidRPr="00FC0CD1" w:rsidRDefault="00FC0CD1" w:rsidP="00FC0CD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not eat, drink, chew gum, smoke, or place writing utensils, fingers, etc. in the mouth.  </w:t>
      </w:r>
    </w:p>
    <w:p w14:paraId="19F163D7" w14:textId="77777777" w:rsidR="00FC0CD1" w:rsidRPr="00FC0CD1" w:rsidRDefault="00FC0CD1" w:rsidP="00FC0CD1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clean the lab bench, put away all equipment, reagents, and glassware at the end of lab. </w:t>
      </w:r>
    </w:p>
    <w:p w14:paraId="5C8FEEDE" w14:textId="77777777" w:rsidR="00FC0CD1" w:rsidRPr="00FC0CD1" w:rsidRDefault="00FC0CD1" w:rsidP="00FC0CD1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wash hands at the end of each lab. </w:t>
      </w:r>
    </w:p>
    <w:p w14:paraId="18CBAA98" w14:textId="77777777" w:rsidR="00FC0CD1" w:rsidRPr="00FC0CD1" w:rsidRDefault="00FC0CD1" w:rsidP="00FC0CD1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read container labels very carefully. </w:t>
      </w:r>
    </w:p>
    <w:p w14:paraId="585C4AEE" w14:textId="77777777" w:rsidR="00FC0CD1" w:rsidRPr="00FC0CD1" w:rsidRDefault="00FC0CD1" w:rsidP="00FC0CD1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always use</w:t>
      </w:r>
      <w:r w:rsidRPr="00FC0CD1">
        <w:rPr>
          <w:rFonts w:ascii="Times New Roman" w:eastAsia="Times New Roman" w:hAnsi="Times New Roman" w:cs="Times New Roman"/>
        </w:rPr>
        <w:t xml:space="preserve"> appropriately labeled waste bottles, and never pour any chemicals down the </w:t>
      </w:r>
      <w:r>
        <w:rPr>
          <w:rFonts w:ascii="Times New Roman" w:eastAsia="Times New Roman" w:hAnsi="Times New Roman" w:cs="Times New Roman"/>
        </w:rPr>
        <w:t>drain, unless directed.</w:t>
      </w:r>
      <w:r w:rsidRPr="00FC0CD1">
        <w:rPr>
          <w:rFonts w:ascii="Times New Roman" w:eastAsia="Times New Roman" w:hAnsi="Times New Roman" w:cs="Times New Roman"/>
        </w:rPr>
        <w:t>  </w:t>
      </w:r>
    </w:p>
    <w:p w14:paraId="67B371C3" w14:textId="77777777" w:rsidR="00FC0CD1" w:rsidRPr="00FC0CD1" w:rsidRDefault="00FC0CD1" w:rsidP="00FC0CD1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never return unused chemicals to the dispensing bottle.   </w:t>
      </w:r>
    </w:p>
    <w:p w14:paraId="6A2035DB" w14:textId="77777777" w:rsidR="00FC0CD1" w:rsidRPr="00FC0CD1" w:rsidRDefault="00FC0CD1" w:rsidP="00FC0CD1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place all broken or chipped glass in the glass only container. </w:t>
      </w:r>
    </w:p>
    <w:p w14:paraId="70BF019A" w14:textId="77777777" w:rsidR="00FC0CD1" w:rsidRPr="00FC0CD1" w:rsidRDefault="00FC0CD1" w:rsidP="00FC0CD1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never take chemicals, supplies, or equipment from the lab area. </w:t>
      </w:r>
    </w:p>
    <w:p w14:paraId="6AAD5220" w14:textId="77777777" w:rsidR="00FC0CD1" w:rsidRPr="00FC0CD1" w:rsidRDefault="00FC0CD1" w:rsidP="00FC0CD1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not conduct unauthorized experiments. </w:t>
      </w:r>
    </w:p>
    <w:p w14:paraId="16348618" w14:textId="77777777" w:rsidR="00FC0CD1" w:rsidRPr="00FC0CD1" w:rsidRDefault="00FC0CD1" w:rsidP="00FC0CD1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 xml:space="preserve">not use equipment with damaged cords and will notify </w:t>
      </w:r>
      <w:r w:rsidR="00EE0F1E">
        <w:rPr>
          <w:rFonts w:ascii="Times New Roman" w:eastAsia="Times New Roman" w:hAnsi="Times New Roman" w:cs="Times New Roman"/>
        </w:rPr>
        <w:t xml:space="preserve">faculty sponsor </w:t>
      </w:r>
      <w:r w:rsidRPr="00FC0CD1">
        <w:rPr>
          <w:rFonts w:ascii="Times New Roman" w:eastAsia="Times New Roman" w:hAnsi="Times New Roman" w:cs="Times New Roman"/>
        </w:rPr>
        <w:t>if any are found. </w:t>
      </w:r>
    </w:p>
    <w:p w14:paraId="780912D8" w14:textId="77777777" w:rsidR="00FC0CD1" w:rsidRPr="00FC0CD1" w:rsidRDefault="00FC0CD1" w:rsidP="00FC0CD1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not allow unauthorized people to enter the laboratory. </w:t>
      </w:r>
    </w:p>
    <w:p w14:paraId="0F24D74A" w14:textId="77777777" w:rsidR="00FC0CD1" w:rsidRPr="00FC0CD1" w:rsidRDefault="00FC0CD1" w:rsidP="00FC0CD1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will report all injuries, no matter how small. </w:t>
      </w:r>
    </w:p>
    <w:p w14:paraId="1363FE3D" w14:textId="77777777" w:rsidR="00FC0CD1" w:rsidRDefault="00FC0CD1" w:rsidP="00FC0CD1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  <w:b/>
          <w:bCs/>
        </w:rPr>
        <w:t>While working alone</w:t>
      </w:r>
      <w:r w:rsidRPr="00FC0CD1">
        <w:rPr>
          <w:rFonts w:ascii="Times New Roman" w:eastAsia="Times New Roman" w:hAnsi="Times New Roman" w:cs="Times New Roman"/>
        </w:rPr>
        <w:t>: </w:t>
      </w:r>
    </w:p>
    <w:p w14:paraId="7E1D2127" w14:textId="77777777" w:rsidR="00EE0F1E" w:rsidRPr="00FC0CD1" w:rsidRDefault="00EE0F1E" w:rsidP="00EE0F1E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Make sure the door is locked as I leave the laboratory. </w:t>
      </w:r>
    </w:p>
    <w:p w14:paraId="3E8DE1CF" w14:textId="77777777" w:rsidR="00EE0F1E" w:rsidRPr="00FC0CD1" w:rsidRDefault="00EE0F1E" w:rsidP="00EE0F1E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CD1">
        <w:rPr>
          <w:rFonts w:ascii="Times New Roman" w:eastAsia="Times New Roman" w:hAnsi="Times New Roman" w:cs="Times New Roman"/>
        </w:rPr>
        <w:t>Not work with particularly hazardous materials or procedures. </w:t>
      </w:r>
    </w:p>
    <w:p w14:paraId="641C99CA" w14:textId="77777777" w:rsidR="00EE0F1E" w:rsidRPr="00FC0CD1" w:rsidRDefault="00EE0F1E" w:rsidP="00EE0F1E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 w:rsidRPr="00FC0CD1">
        <w:rPr>
          <w:rFonts w:ascii="Times New Roman" w:eastAsia="Times New Roman" w:hAnsi="Times New Roman" w:cs="Times New Roman"/>
        </w:rPr>
        <w:t>Know how to access Safety Data Sheets. </w:t>
      </w:r>
    </w:p>
    <w:p w14:paraId="40B40A01" w14:textId="69164FED" w:rsidR="00FC0CD1" w:rsidRPr="00BA1352" w:rsidRDefault="00EE0F1E" w:rsidP="00195C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95CF5">
        <w:rPr>
          <w:rFonts w:ascii="Times New Roman" w:eastAsia="Times New Roman" w:hAnsi="Times New Roman" w:cs="Times New Roman"/>
          <w:b/>
        </w:rPr>
        <w:t>Students may work alone</w:t>
      </w:r>
      <w:r w:rsidR="00562E36" w:rsidRPr="00195CF5">
        <w:rPr>
          <w:rFonts w:ascii="Times New Roman" w:eastAsia="Times New Roman" w:hAnsi="Times New Roman" w:cs="Times New Roman"/>
          <w:b/>
        </w:rPr>
        <w:t xml:space="preserve"> during regular business hours when </w:t>
      </w:r>
      <w:r w:rsidR="00BA1352" w:rsidRPr="00195CF5">
        <w:rPr>
          <w:rFonts w:ascii="Times New Roman" w:eastAsia="Times New Roman" w:hAnsi="Times New Roman" w:cs="Times New Roman"/>
          <w:b/>
        </w:rPr>
        <w:t xml:space="preserve">faculty or designee are on campus and after hours </w:t>
      </w:r>
      <w:r w:rsidR="00195CF5" w:rsidRPr="00195CF5">
        <w:rPr>
          <w:rFonts w:ascii="Times New Roman" w:eastAsia="Times New Roman" w:hAnsi="Times New Roman" w:cs="Times New Roman"/>
          <w:b/>
        </w:rPr>
        <w:t>if</w:t>
      </w:r>
      <w:r w:rsidR="00BA1352" w:rsidRPr="00195CF5">
        <w:rPr>
          <w:rFonts w:ascii="Times New Roman" w:eastAsia="Times New Roman" w:hAnsi="Times New Roman" w:cs="Times New Roman"/>
          <w:b/>
        </w:rPr>
        <w:t xml:space="preserve"> an approved designee is also in the laboratory</w:t>
      </w:r>
      <w:r w:rsidRPr="00195CF5">
        <w:rPr>
          <w:rFonts w:ascii="Times New Roman" w:eastAsia="Times New Roman" w:hAnsi="Times New Roman" w:cs="Times New Roman"/>
          <w:b/>
        </w:rPr>
        <w:t> </w:t>
      </w:r>
      <w:r w:rsidR="00195CF5">
        <w:rPr>
          <w:rFonts w:ascii="Times New Roman" w:eastAsia="Times New Roman" w:hAnsi="Times New Roman" w:cs="Times New Roman"/>
          <w:b/>
        </w:rPr>
        <w:t>and</w:t>
      </w:r>
      <w:r w:rsidR="00FC0CD1" w:rsidRPr="00195CF5">
        <w:rPr>
          <w:rFonts w:ascii="Times New Roman" w:eastAsia="Times New Roman" w:hAnsi="Times New Roman" w:cs="Times New Roman"/>
          <w:b/>
        </w:rPr>
        <w:t xml:space="preserve"> A Research Lab Access Approval Form has been approved </w:t>
      </w:r>
      <w:r w:rsidR="00195CF5" w:rsidRPr="00195CF5">
        <w:rPr>
          <w:rFonts w:ascii="Times New Roman" w:eastAsia="Times New Roman" w:hAnsi="Times New Roman" w:cs="Times New Roman"/>
          <w:b/>
        </w:rPr>
        <w:t>by all required individuals</w:t>
      </w:r>
      <w:r w:rsidR="00195CF5">
        <w:rPr>
          <w:rFonts w:ascii="Times New Roman" w:eastAsia="Times New Roman" w:hAnsi="Times New Roman" w:cs="Times New Roman"/>
        </w:rPr>
        <w:t>.</w:t>
      </w:r>
    </w:p>
    <w:p w14:paraId="55F0B1B6" w14:textId="77777777" w:rsidR="00FC0CD1" w:rsidRPr="00FC0CD1" w:rsidRDefault="00FC0CD1" w:rsidP="00FC0CD1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FC0CD1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DDE7BCC" w14:textId="77777777" w:rsidR="00FC0CD1" w:rsidRDefault="00FC0CD1" w:rsidP="00FC0C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CD1">
        <w:rPr>
          <w:rFonts w:ascii="Times New Roman" w:eastAsia="Times New Roman" w:hAnsi="Times New Roman" w:cs="Times New Roman"/>
          <w:sz w:val="24"/>
          <w:szCs w:val="24"/>
        </w:rPr>
        <w:t xml:space="preserve">I have received and read the Safety Agreement.  I acknowledge and understand the responsibilities associated with the </w:t>
      </w:r>
      <w:r w:rsidR="00C27C89">
        <w:rPr>
          <w:rFonts w:ascii="Times New Roman" w:eastAsia="Times New Roman" w:hAnsi="Times New Roman" w:cs="Times New Roman"/>
          <w:sz w:val="24"/>
          <w:szCs w:val="24"/>
        </w:rPr>
        <w:t>Laboratory Safety A</w:t>
      </w:r>
      <w:r w:rsidRPr="00FC0CD1">
        <w:rPr>
          <w:rFonts w:ascii="Times New Roman" w:eastAsia="Times New Roman" w:hAnsi="Times New Roman" w:cs="Times New Roman"/>
          <w:sz w:val="24"/>
          <w:szCs w:val="24"/>
        </w:rPr>
        <w:t>greement. </w:t>
      </w:r>
      <w:r w:rsidR="00BA1352">
        <w:rPr>
          <w:rFonts w:ascii="Times New Roman" w:eastAsia="Times New Roman" w:hAnsi="Times New Roman" w:cs="Times New Roman"/>
          <w:sz w:val="24"/>
          <w:szCs w:val="24"/>
        </w:rPr>
        <w:t xml:space="preserve"> I understand that my access to the research laboratory maybe denied and I may fail the course if I violate this agreement.  </w:t>
      </w:r>
    </w:p>
    <w:p w14:paraId="2B3FEB12" w14:textId="77777777" w:rsidR="00F835B2" w:rsidRPr="00FC0CD1" w:rsidRDefault="00F835B2" w:rsidP="00FC0CD1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</w:p>
    <w:tbl>
      <w:tblPr>
        <w:tblW w:w="106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9633"/>
      </w:tblGrid>
      <w:tr w:rsidR="00FC0CD1" w:rsidRPr="00FC0CD1" w14:paraId="224868C8" w14:textId="77777777" w:rsidTr="00FC0CD1">
        <w:trPr>
          <w:trHeight w:val="5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9E096" w14:textId="77777777" w:rsidR="00FC0CD1" w:rsidRPr="00FC0CD1" w:rsidRDefault="00FC0CD1" w:rsidP="00FC0CD1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D1">
              <w:rPr>
                <w:rFonts w:ascii="Times New Roman" w:eastAsia="Times New Roman" w:hAnsi="Times New Roman" w:cs="Times New Roman"/>
                <w:sz w:val="24"/>
                <w:szCs w:val="24"/>
              </w:rPr>
              <w:t>Name (Print) </w:t>
            </w:r>
          </w:p>
        </w:tc>
        <w:tc>
          <w:tcPr>
            <w:tcW w:w="96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9CC89" w14:textId="77777777" w:rsidR="00FC0CD1" w:rsidRPr="00FC0CD1" w:rsidRDefault="00FC0CD1" w:rsidP="00FC0CD1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0CD1" w:rsidRPr="00FC0CD1" w14:paraId="666E7747" w14:textId="77777777" w:rsidTr="00FC0CD1">
        <w:trPr>
          <w:trHeight w:val="57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87F4C" w14:textId="77777777" w:rsidR="00FC0CD1" w:rsidRPr="00FC0CD1" w:rsidRDefault="00FC0CD1" w:rsidP="00FC0CD1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D1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 </w:t>
            </w:r>
          </w:p>
        </w:tc>
        <w:tc>
          <w:tcPr>
            <w:tcW w:w="9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85AC1" w14:textId="77777777" w:rsidR="00FC0CD1" w:rsidRPr="00FC0CD1" w:rsidRDefault="00FC0CD1" w:rsidP="00FC0CD1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0CD1" w:rsidRPr="00FC0CD1" w14:paraId="5479618A" w14:textId="77777777" w:rsidTr="00FC0CD1">
        <w:trPr>
          <w:trHeight w:val="57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2BE7A" w14:textId="77777777" w:rsidR="00FC0CD1" w:rsidRPr="00FC0CD1" w:rsidRDefault="00FC0CD1" w:rsidP="00FC0CD1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D1">
              <w:rPr>
                <w:rFonts w:ascii="Times New Roman" w:eastAsia="Times New Roman" w:hAnsi="Times New Roman" w:cs="Times New Roman"/>
                <w:sz w:val="24"/>
                <w:szCs w:val="24"/>
              </w:rPr>
              <w:t>Faculty signature </w:t>
            </w:r>
          </w:p>
        </w:tc>
        <w:tc>
          <w:tcPr>
            <w:tcW w:w="9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22670" w14:textId="77777777" w:rsidR="00FC0CD1" w:rsidRPr="00FC0CD1" w:rsidRDefault="00FC0CD1" w:rsidP="00FC0CD1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0CD1" w:rsidRPr="00FC0CD1" w14:paraId="5C1C3DAF" w14:textId="77777777" w:rsidTr="00FC0CD1">
        <w:trPr>
          <w:trHeight w:val="57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FD694" w14:textId="77777777" w:rsidR="00FC0CD1" w:rsidRPr="00FC0CD1" w:rsidRDefault="00FC0CD1" w:rsidP="00FC0CD1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D1">
              <w:rPr>
                <w:rFonts w:ascii="Times New Roman" w:eastAsia="Times New Roman" w:hAnsi="Times New Roman" w:cs="Times New Roman"/>
                <w:sz w:val="24"/>
                <w:szCs w:val="24"/>
              </w:rPr>
              <w:t>Date  </w:t>
            </w:r>
          </w:p>
        </w:tc>
        <w:tc>
          <w:tcPr>
            <w:tcW w:w="9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7D7BD" w14:textId="77777777" w:rsidR="00FC0CD1" w:rsidRPr="00FC0CD1" w:rsidRDefault="00FC0CD1" w:rsidP="00FC0CD1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2773C1D" w14:textId="77777777" w:rsidR="00254587" w:rsidRPr="00FC0CD1" w:rsidRDefault="00FC0CD1" w:rsidP="00FC0CD1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FC0CD1">
        <w:rPr>
          <w:rFonts w:ascii="Times New Roman" w:eastAsia="Times New Roman" w:hAnsi="Times New Roman" w:cs="Times New Roman"/>
          <w:sz w:val="20"/>
          <w:szCs w:val="20"/>
        </w:rPr>
        <w:t> </w:t>
      </w:r>
    </w:p>
    <w:sectPr w:rsidR="00254587" w:rsidRPr="00FC0CD1" w:rsidSect="00FC0C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778C3"/>
    <w:multiLevelType w:val="multilevel"/>
    <w:tmpl w:val="303A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B74B22"/>
    <w:multiLevelType w:val="multilevel"/>
    <w:tmpl w:val="173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112EC7"/>
    <w:multiLevelType w:val="multilevel"/>
    <w:tmpl w:val="A6A8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D1"/>
    <w:rsid w:val="00195CF5"/>
    <w:rsid w:val="002521A3"/>
    <w:rsid w:val="00254587"/>
    <w:rsid w:val="00463897"/>
    <w:rsid w:val="00562E36"/>
    <w:rsid w:val="006D3B16"/>
    <w:rsid w:val="00BA1352"/>
    <w:rsid w:val="00C27C89"/>
    <w:rsid w:val="00C91797"/>
    <w:rsid w:val="00DB4816"/>
    <w:rsid w:val="00EE0F1E"/>
    <w:rsid w:val="00F835B2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9689"/>
  <w15:docId w15:val="{7BF40E5D-3113-4662-BAD8-5F13E03D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C0CD1"/>
  </w:style>
  <w:style w:type="character" w:customStyle="1" w:styleId="apple-converted-space">
    <w:name w:val="apple-converted-space"/>
    <w:basedOn w:val="DefaultParagraphFont"/>
    <w:rsid w:val="00FC0CD1"/>
  </w:style>
  <w:style w:type="character" w:customStyle="1" w:styleId="eop">
    <w:name w:val="eop"/>
    <w:basedOn w:val="DefaultParagraphFont"/>
    <w:rsid w:val="00FC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Holy Cross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Christensen, Arne</cp:lastModifiedBy>
  <cp:revision>2</cp:revision>
  <dcterms:created xsi:type="dcterms:W3CDTF">2021-01-15T17:23:00Z</dcterms:created>
  <dcterms:modified xsi:type="dcterms:W3CDTF">2021-01-15T17:23:00Z</dcterms:modified>
</cp:coreProperties>
</file>